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db807ffc5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AUDIO VIDEO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AUDIO VIDEO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fa4c14e564d94"/>
      <w:footerReference xmlns:r="http://schemas.openxmlformats.org/officeDocument/2006/relationships" w:type="default" r:id="Rd04e093a86af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AUDIO VIDEO SERVICE AS   ·   Org.nr 984 145 136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AUDIO VIDEO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fa4c14e564d94" /><Relationship Type="http://schemas.openxmlformats.org/officeDocument/2006/relationships/footer" Target="/word/footer1.xml" Id="Rd04e093a86af48e9" /></Relationships>
</file>