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b018ebac8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GLOBUS 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GLOBUS 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e8a127a40458b"/>
      <w:footerReference xmlns:r="http://schemas.openxmlformats.org/officeDocument/2006/relationships" w:type="default" r:id="Rf06d790c21e0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GLOBUS REISER AS   ·   Org.nr 984 154 445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GLOBUS 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e8a127a40458b" /><Relationship Type="http://schemas.openxmlformats.org/officeDocument/2006/relationships/footer" Target="/word/footer1.xml" Id="Rf06d790c21e0414f" /></Relationships>
</file>