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2544c1150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f9d0612324e48"/>
      <w:footerReference xmlns:r="http://schemas.openxmlformats.org/officeDocument/2006/relationships" w:type="default" r:id="R9e199bd57d44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MOVEMENT AS   ·   Org.nr 984 154 658   ·   Regnbueveien 9   ·   1405 LANGHUS   ·   Tlf. 22 15 15 00   ·   www.movement.as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f9d0612324e48" /><Relationship Type="http://schemas.openxmlformats.org/officeDocument/2006/relationships/footer" Target="/word/footer1.xml" Id="R9e199bd57d4449a4" /></Relationships>
</file>