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726cfdaa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3b4697ad90b04166"/>
      <w:footerReference xmlns:r="http://schemas.openxmlformats.org/officeDocument/2006/relationships" w:type="default" r:id="Rbe9b6d4e66d1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697ad90b04166" /><Relationship Type="http://schemas.openxmlformats.org/officeDocument/2006/relationships/footer" Target="/word/footer1.xml" Id="Rbe9b6d4e66d14100" /></Relationships>
</file>