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f7c7e92c5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DD.KK.HH. KRONPRINSEN OG KRONPRINSESSENS STAB, org.nr 984 197 780,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eed89932e58a49e2"/>
      <w:footerReference xmlns:r="http://schemas.openxmlformats.org/officeDocument/2006/relationships" w:type="default" r:id="Rcdf7ce12d11b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89932e58a49e2" /><Relationship Type="http://schemas.openxmlformats.org/officeDocument/2006/relationships/footer" Target="/word/footer1.xml" Id="Rcdf7ce12d11b4dd4" /></Relationships>
</file>