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65f16300e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DD.KK.HH. KRONPRINSEN OG KRONPRINSESSENS STAB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c4ad195984441ef"/>
      <w:footerReference xmlns:r="http://schemas.openxmlformats.org/officeDocument/2006/relationships" w:type="default" r:id="R2f8882bc147e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ad195984441ef" /><Relationship Type="http://schemas.openxmlformats.org/officeDocument/2006/relationships/footer" Target="/word/footer1.xml" Id="R2f8882bc147e450e" /></Relationships>
</file>