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5a5e91d5c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78a16e66f156496c"/>
      <w:footerReference xmlns:r="http://schemas.openxmlformats.org/officeDocument/2006/relationships" w:type="default" r:id="R3e2d68ccc70e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16e66f156496c" /><Relationship Type="http://schemas.openxmlformats.org/officeDocument/2006/relationships/footer" Target="/word/footer1.xml" Id="R3e2d68ccc70e49d6" /></Relationships>
</file>