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6d0dbb6ea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MYNTHANDEL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MYNTHANDEL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2b879d54e45e6"/>
      <w:footerReference xmlns:r="http://schemas.openxmlformats.org/officeDocument/2006/relationships" w:type="default" r:id="R6fd9b197ddcd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MYNTHANDEL AS   ·   Org.nr 984 199 902   ·   Rosenholmveien 25   ·   1414 TROLLÅSEN   ·   Tlf. 66 81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MYNTHANDEL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2b879d54e45e6" /><Relationship Type="http://schemas.openxmlformats.org/officeDocument/2006/relationships/footer" Target="/word/footer1.xml" Id="R6fd9b197ddcd465a" /></Relationships>
</file>