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41501c4f9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GULBRANDSEN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GULBRANDSEN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9b03397e64616"/>
      <w:footerReference xmlns:r="http://schemas.openxmlformats.org/officeDocument/2006/relationships" w:type="default" r:id="R0e4a9e01ff51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GULBRANDSEN   ·   Org.nr 984 200 447   ·   Ulvøveien 59   ·   3133 DUKEN   ·   Tlf. 33 38 70 01   ·   frode.gulbrandsen@c2i.net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GULBRANDSEN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9b03397e64616" /><Relationship Type="http://schemas.openxmlformats.org/officeDocument/2006/relationships/footer" Target="/word/footer1.xml" Id="R0e4a9e01ff514a9d" /></Relationships>
</file>