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b90be9e66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LUFT &amp; MILJØTEKNIKK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LUFT &amp; MILJØTEKNIKK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8532726984ee2"/>
      <w:footerReference xmlns:r="http://schemas.openxmlformats.org/officeDocument/2006/relationships" w:type="default" r:id="Rca744daa727b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LUFT &amp; MILJØTEKNIKK KARMØY AS   ·   Org.nr 984 227 809   ·   Stongsvingen 15   ·   4270 ÅKREHAMN   ·   Tlf. 52 84 20 17   ·   lmk.as@online.no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LUFT &amp; MILJØTEKNIKK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8532726984ee2" /><Relationship Type="http://schemas.openxmlformats.org/officeDocument/2006/relationships/footer" Target="/word/footer1.xml" Id="Rca744daa727b4976" /></Relationships>
</file>