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3e67e81c4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b75e6c71a4272"/>
      <w:footerReference xmlns:r="http://schemas.openxmlformats.org/officeDocument/2006/relationships" w:type="default" r:id="Re616a32f1e57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b75e6c71a4272" /><Relationship Type="http://schemas.openxmlformats.org/officeDocument/2006/relationships/footer" Target="/word/footer1.xml" Id="Re616a32f1e57482e" /></Relationships>
</file>