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4edec87e24b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FORVALTNINGSENTERET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2a49a1d1541c40c3"/>
      <w:footerReference xmlns:r="http://schemas.openxmlformats.org/officeDocument/2006/relationships" w:type="default" r:id="R0ef5bdca14e3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9a1d1541c40c3" /><Relationship Type="http://schemas.openxmlformats.org/officeDocument/2006/relationships/footer" Target="/word/footer1.xml" Id="R0ef5bdca14e34f8b" /></Relationships>
</file>