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b06627117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5e79bf34d1154698"/>
      <w:footerReference xmlns:r="http://schemas.openxmlformats.org/officeDocument/2006/relationships" w:type="default" r:id="R71ba0e2c811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9bf34d1154698" /><Relationship Type="http://schemas.openxmlformats.org/officeDocument/2006/relationships/footer" Target="/word/footer1.xml" Id="R71ba0e2c81154c4a" /></Relationships>
</file>