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a60c9243e45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8f6f40f1a42fd"/>
      <w:footerReference xmlns:r="http://schemas.openxmlformats.org/officeDocument/2006/relationships" w:type="default" r:id="R303d2aad82cb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ANANDA AS   ·   Org.nr 984 231 202   ·   Ekraveien 5C   ·   0756 OSLO   ·   Tlf. 22 00 79 50   ·   er@forsberglaw.no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8f6f40f1a42fd" /><Relationship Type="http://schemas.openxmlformats.org/officeDocument/2006/relationships/footer" Target="/word/footer1.xml" Id="R303d2aad82cb4b5d" /></Relationships>
</file>