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6ddaafab5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9e23b3c55b754090"/>
      <w:footerReference xmlns:r="http://schemas.openxmlformats.org/officeDocument/2006/relationships" w:type="default" r:id="R316da91ae4a3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3b3c55b754090" /><Relationship Type="http://schemas.openxmlformats.org/officeDocument/2006/relationships/footer" Target="/word/footer1.xml" Id="R316da91ae4a34740" /></Relationships>
</file>