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ffa5637ad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 THE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 THE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15d95227d4d7a"/>
      <w:footerReference xmlns:r="http://schemas.openxmlformats.org/officeDocument/2006/relationships" w:type="default" r:id="R26fe1554bab5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 THE OCEAN AS   ·   Org.nr 984 252 811   ·   Vestregata 30   ·   9008 TROMSØ   ·   Tlf. 76 07 18 75   ·   rognyg@gmail.com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 THE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15d95227d4d7a" /><Relationship Type="http://schemas.openxmlformats.org/officeDocument/2006/relationships/footer" Target="/word/footer1.xml" Id="R26fe1554bab5444e" /></Relationships>
</file>