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5d860a0bf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JESSHEIM BILLAKKERING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JESSHEIM BILLAKKERING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7eca7e55d9400c"/>
      <w:footerReference xmlns:r="http://schemas.openxmlformats.org/officeDocument/2006/relationships" w:type="default" r:id="Re96323ebd641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JESSHEIM BILLAKKERING AS   ·   Org.nr 984 256 582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JESSHEIM BILLAKKERING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eca7e55d9400c" /><Relationship Type="http://schemas.openxmlformats.org/officeDocument/2006/relationships/footer" Target="/word/footer1.xml" Id="Re96323ebd64140bd" /></Relationships>
</file>