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8d6e7b67504a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HALLELAND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HALLELAND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b9837622364b73"/>
      <w:footerReference xmlns:r="http://schemas.openxmlformats.org/officeDocument/2006/relationships" w:type="default" r:id="R0beffc577b0a46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HALLELAND AS   ·   Org.nr 984 262 809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HALLELAND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9837622364b73" /><Relationship Type="http://schemas.openxmlformats.org/officeDocument/2006/relationships/footer" Target="/word/footer1.xml" Id="R0beffc577b0a469f" /></Relationships>
</file>