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30cf06c2ae4f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TORES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TORES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870e55b0204a72"/>
      <w:footerReference xmlns:r="http://schemas.openxmlformats.org/officeDocument/2006/relationships" w:type="default" r:id="Rc3dc67fa51d443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TORES MAT AS   ·   Org.nr 984 265 255   ·   Wergelandsveien 29   ·   0167 OSLO   ·   Tlf. 22 80 97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TORES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870e55b0204a72" /><Relationship Type="http://schemas.openxmlformats.org/officeDocument/2006/relationships/footer" Target="/word/footer1.xml" Id="Rc3dc67fa51d4431f" /></Relationships>
</file>