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8aadeaa70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HERSTAD SKILTMONTASJE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HERSTAD SKILTMONTASJE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9b23b91ab477c"/>
      <w:footerReference xmlns:r="http://schemas.openxmlformats.org/officeDocument/2006/relationships" w:type="default" r:id="R0733cf27f7c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SKILTMONTASJE AS   ·   Org.nr 984 290 071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SKILTMONTASJE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9b23b91ab477c" /><Relationship Type="http://schemas.openxmlformats.org/officeDocument/2006/relationships/footer" Target="/word/footer1.xml" Id="R0733cf27f7c24477" /></Relationships>
</file>