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6c3e4040e345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STERTE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STERTE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73ba049b4b45e2"/>
      <w:footerReference xmlns:r="http://schemas.openxmlformats.org/officeDocument/2006/relationships" w:type="default" r:id="R1c274f395b964d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STERTE BYGG AS   ·   Org.nr 984 290 772   ·   Camilla Colletts vei 19   ·   3612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STERTE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73ba049b4b45e2" /><Relationship Type="http://schemas.openxmlformats.org/officeDocument/2006/relationships/footer" Target="/word/footer1.xml" Id="R1c274f395b964d85" /></Relationships>
</file>