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1a1a8a076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MEGLERHUSET DRØBAK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MEGLERHUSET DRØBAK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b123ed6154a58"/>
      <w:footerReference xmlns:r="http://schemas.openxmlformats.org/officeDocument/2006/relationships" w:type="default" r:id="Rb933d1c56eec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MEGLERHUSET DRØBAK AS   ·   Org.nr 984 319 002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MEGLERHUSET DRØBAK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b123ed6154a58" /><Relationship Type="http://schemas.openxmlformats.org/officeDocument/2006/relationships/footer" Target="/word/footer1.xml" Id="Rb933d1c56eec491b" /></Relationships>
</file>