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300868ea0b46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SALTNES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SALTNES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8bd7536c72433f"/>
      <w:footerReference xmlns:r="http://schemas.openxmlformats.org/officeDocument/2006/relationships" w:type="default" r:id="R1a21ce99d1d2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SALTNES HANDEL AS   ·   Org.nr 984 330 049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SALTNES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bd7536c72433f" /><Relationship Type="http://schemas.openxmlformats.org/officeDocument/2006/relationships/footer" Target="/word/footer1.xml" Id="R1a21ce99d1d2428b" /></Relationships>
</file>