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055ff10ab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66d8886e6e964037"/>
      <w:footerReference xmlns:r="http://schemas.openxmlformats.org/officeDocument/2006/relationships" w:type="default" r:id="R80acf407e01c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8886e6e964037" /><Relationship Type="http://schemas.openxmlformats.org/officeDocument/2006/relationships/footer" Target="/word/footer1.xml" Id="R80acf407e01c4bc5" /></Relationships>
</file>