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961beb199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FRISKHUSET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FRISKHUSET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f33a748284b91"/>
      <w:footerReference xmlns:r="http://schemas.openxmlformats.org/officeDocument/2006/relationships" w:type="default" r:id="R6f7688b4f1cc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FRISKHUSET FYSIOTERAPI AS   ·   Org.nr 984 336 624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FRISKHUSET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f33a748284b91" /><Relationship Type="http://schemas.openxmlformats.org/officeDocument/2006/relationships/footer" Target="/word/footer1.xml" Id="R6f7688b4f1cc4b39" /></Relationships>
</file>