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f0504225c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NESTE GENERASJON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NESTE GENERASJON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e223a301f4710"/>
      <w:footerReference xmlns:r="http://schemas.openxmlformats.org/officeDocument/2006/relationships" w:type="default" r:id="Rd14169876d15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NESTE GENERASJON AS   ·   Org.nr 984 336 675   ·   Øvreveien 54A   ·   9515 ALTA   ·   Tlf. 78 44 97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NESTE GENERASJON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e223a301f4710" /><Relationship Type="http://schemas.openxmlformats.org/officeDocument/2006/relationships/footer" Target="/word/footer1.xml" Id="Rd14169876d154e91" /></Relationships>
</file>