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6368dfccee4b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TROLLKRABBEN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TROLLKRABBEN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335c8a4f264c71"/>
      <w:footerReference xmlns:r="http://schemas.openxmlformats.org/officeDocument/2006/relationships" w:type="default" r:id="Rd2a2e57b4b6445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TROLLKRABBEN AS   ·   Org.nr 984 350 015   ·   Notahaugsbryggo   ·   5411 STORD   ·   Tlf. 53 41 14 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TROLLKRABBEN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335c8a4f264c71" /><Relationship Type="http://schemas.openxmlformats.org/officeDocument/2006/relationships/footer" Target="/word/footer1.xml" Id="Rd2a2e57b4b644551" /></Relationships>
</file>