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ea95d53344d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ROMERIKE UR OG GULL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ROMERIKE UR OG GULL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83000b58b5492f"/>
      <w:footerReference xmlns:r="http://schemas.openxmlformats.org/officeDocument/2006/relationships" w:type="default" r:id="Re74514886472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ROMERIKE UR OG GULL AS   ·   Org.nr 984 352 808   ·   Trondheimsvegen - Kløfta 86   ·   2040 KLØFTA   ·   Tlf. 63 98 06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ROMERIKE UR OG GULL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3000b58b5492f" /><Relationship Type="http://schemas.openxmlformats.org/officeDocument/2006/relationships/footer" Target="/word/footer1.xml" Id="Re745148864724d8c" /></Relationships>
</file>