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fd36dd5d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NYHOLMSGATA 15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NYHOLMSGATA 15 AS</w:t>
      </w:r>
    </w:p>
    <w:sectPr>
      <w:headerReference xmlns:r="http://schemas.openxmlformats.org/officeDocument/2006/relationships" w:type="default" r:id="R1631656d349c4ace"/>
      <w:footerReference xmlns:r="http://schemas.openxmlformats.org/officeDocument/2006/relationships" w:type="default" r:id="Rd1fc73a30837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NYHOLMSGATA 15 AS   ·   Org.nr 984 356 331   ·   Nyholmsgata 15   ·   8005 BODØ   ·   Tlf. 75 52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NYHOLMSGATA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1656d349c4ace" /><Relationship Type="http://schemas.openxmlformats.org/officeDocument/2006/relationships/footer" Target="/word/footer1.xml" Id="Rd1fc73a308374433" /></Relationships>
</file>