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9c514ba8a4e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ANALYSETAKST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ANALYSETAKST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46aac9cb546ab"/>
      <w:footerReference xmlns:r="http://schemas.openxmlformats.org/officeDocument/2006/relationships" w:type="default" r:id="Raa3da6fe8496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ANALYSETAKST NORGE AS   ·   Org.nr 984 356 498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ANALYSETAKST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46aac9cb546ab" /><Relationship Type="http://schemas.openxmlformats.org/officeDocument/2006/relationships/footer" Target="/word/footer1.xml" Id="Raa3da6fe84964faf" /></Relationships>
</file>