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962591f88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HAUKELIFJELL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Edland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Edland,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HAUKELIFJELL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d7002534e04506"/>
      <w:footerReference xmlns:r="http://schemas.openxmlformats.org/officeDocument/2006/relationships" w:type="default" r:id="R96a58e9621b3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7002534e04506" /><Relationship Type="http://schemas.openxmlformats.org/officeDocument/2006/relationships/footer" Target="/word/footer1.xml" Id="R96a58e9621b34faa" /></Relationships>
</file>