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89a2901c8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HAUKELIFJELL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864d397303f94b96"/>
      <w:footerReference xmlns:r="http://schemas.openxmlformats.org/officeDocument/2006/relationships" w:type="default" r:id="R8cfe5734c4a349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d397303f94b96" /><Relationship Type="http://schemas.openxmlformats.org/officeDocument/2006/relationships/footer" Target="/word/footer1.xml" Id="R8cfe5734c4a349fa" /></Relationships>
</file>