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b68943bbe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1cdc71cb689143a5"/>
      <w:footerReference xmlns:r="http://schemas.openxmlformats.org/officeDocument/2006/relationships" w:type="default" r:id="R3e1d5f9ce27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c71cb689143a5" /><Relationship Type="http://schemas.openxmlformats.org/officeDocument/2006/relationships/footer" Target="/word/footer1.xml" Id="R3e1d5f9ce27340e9" /></Relationships>
</file>