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ae9ff195e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01c0f18b781e4b32"/>
      <w:footerReference xmlns:r="http://schemas.openxmlformats.org/officeDocument/2006/relationships" w:type="default" r:id="Rb2982a8e7d3d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0f18b781e4b32" /><Relationship Type="http://schemas.openxmlformats.org/officeDocument/2006/relationships/footer" Target="/word/footer1.xml" Id="Rb2982a8e7d3d409b" /></Relationships>
</file>