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3b7ce383dc471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GISHOLT &amp; FINNE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GISHOLT &amp; FINNE AS</w:t>
      </w:r>
    </w:p>
    <w:sectPr>
      <w:headerReference xmlns:r="http://schemas.openxmlformats.org/officeDocument/2006/relationships" w:type="default" r:id="Rc5c3ebbc49894679"/>
      <w:footerReference xmlns:r="http://schemas.openxmlformats.org/officeDocument/2006/relationships" w:type="default" r:id="R507441d5e145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GISHOLT &amp; FINNE AS   ·   Org.nr 984 357 680   ·   Kjørbekkdalen 7C   ·   3735 SKIEN   ·   Tlf. 35 59 79 99   ·   post@gisholt-finne.no   ·   www.xl-bygg.no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GISHOLT &amp; FINNE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3ebbc49894679" /><Relationship Type="http://schemas.openxmlformats.org/officeDocument/2006/relationships/footer" Target="/word/footer1.xml" Id="R507441d5e1454877" /></Relationships>
</file>