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77fbf8a81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837c11b3a92044b0"/>
      <w:footerReference xmlns:r="http://schemas.openxmlformats.org/officeDocument/2006/relationships" w:type="default" r:id="R410230a3c9eb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11b3a92044b0" /><Relationship Type="http://schemas.openxmlformats.org/officeDocument/2006/relationships/footer" Target="/word/footer1.xml" Id="R410230a3c9eb40dc" /></Relationships>
</file>