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5973e8e05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3096a09c7470f"/>
      <w:footerReference xmlns:r="http://schemas.openxmlformats.org/officeDocument/2006/relationships" w:type="default" r:id="R98784f398e95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IRMAT AS   ·   Org.nr 984 364 458   ·   Kongsbergveien 411   ·   3684 NOTODDEN   ·   Tlf. 35 02 76 00   ·   ove.reidar@irmat.no   ·   www.irmat.no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3096a09c7470f" /><Relationship Type="http://schemas.openxmlformats.org/officeDocument/2006/relationships/footer" Target="/word/footer1.xml" Id="R98784f398e954c1f" /></Relationships>
</file>