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6d65b7350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GLOBAL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GLOBAL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d376067e8473c"/>
      <w:footerReference xmlns:r="http://schemas.openxmlformats.org/officeDocument/2006/relationships" w:type="default" r:id="Rb2345df14168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GLOBAL GROUP AS   ·   Org.nr 984 366 183   ·   Bakkeveien 12   ·   4580 LYNGDAL   ·   Tlf. 38 34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GLOBAL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d376067e8473c" /><Relationship Type="http://schemas.openxmlformats.org/officeDocument/2006/relationships/footer" Target="/word/footer1.xml" Id="Rb2345df1416845bc" /></Relationships>
</file>