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d3b73bbd2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MØREFORSKING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MØREFORSKING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a0c8610024a8b"/>
      <w:footerReference xmlns:r="http://schemas.openxmlformats.org/officeDocument/2006/relationships" w:type="default" r:id="R21c7f43abffa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MØREFORSKING MOLDE AS   ·   Org.nr 984 369 344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MØREFORSKING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a0c8610024a8b" /><Relationship Type="http://schemas.openxmlformats.org/officeDocument/2006/relationships/footer" Target="/word/footer1.xml" Id="R21c7f43abffa45ab" /></Relationships>
</file>