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8534453bfc4c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SANDAKERVEIEN LAVPRIS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SANDAKERVEIEN LAVPRIS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6e1831170142a7"/>
      <w:footerReference xmlns:r="http://schemas.openxmlformats.org/officeDocument/2006/relationships" w:type="default" r:id="R9f8f9fdecefb49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SANDAKERVEIEN LAVPRIS AS   ·   Org.nr 984 375 263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SANDAKERVEIEN LAVPRIS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6e1831170142a7" /><Relationship Type="http://schemas.openxmlformats.org/officeDocument/2006/relationships/footer" Target="/word/footer1.xml" Id="R9f8f9fdecefb49ff" /></Relationships>
</file>