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7517554e9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10196ba6a4c8a"/>
      <w:footerReference xmlns:r="http://schemas.openxmlformats.org/officeDocument/2006/relationships" w:type="default" r:id="R495d70df328c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K&amp;D INVEST AS   ·   Org.nr 984 379 501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10196ba6a4c8a" /><Relationship Type="http://schemas.openxmlformats.org/officeDocument/2006/relationships/footer" Target="/word/footer1.xml" Id="R495d70df328c4da1" /></Relationships>
</file>