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5f42c9f554f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LHL DRAMMEN OG LIER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LHL DRAMMEN OG LIER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55d28f106844d1"/>
      <w:footerReference xmlns:r="http://schemas.openxmlformats.org/officeDocument/2006/relationships" w:type="default" r:id="Rdc2be4b1c02f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LHL DRAMMEN OG LIER   ·   Org.nr 984 387 628   ·   Nøsteveien 2   ·   3413 LIER   ·   Tlf. 32 84 82 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LHL DRAMMEN OG LIER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5d28f106844d1" /><Relationship Type="http://schemas.openxmlformats.org/officeDocument/2006/relationships/footer" Target="/word/footer1.xml" Id="Rdc2be4b1c02f4d52" /></Relationships>
</file>