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90519f9d048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KANALPIREN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KANALPIREN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c695ae2a3244e9"/>
      <w:footerReference xmlns:r="http://schemas.openxmlformats.org/officeDocument/2006/relationships" w:type="default" r:id="Rcb371389f939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KANALPIREN AS   ·   Org.nr 984 397 488   ·   Strandkaien 2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KANALPIREN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695ae2a3244e9" /><Relationship Type="http://schemas.openxmlformats.org/officeDocument/2006/relationships/footer" Target="/word/footer1.xml" Id="Rcb371389f9394791" /></Relationships>
</file>