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b9f4f682c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7c3a75e1e19b4fad"/>
      <w:footerReference xmlns:r="http://schemas.openxmlformats.org/officeDocument/2006/relationships" w:type="default" r:id="Rd28e5b4e3ab7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a75e1e19b4fad" /><Relationship Type="http://schemas.openxmlformats.org/officeDocument/2006/relationships/footer" Target="/word/footer1.xml" Id="Rd28e5b4e3ab7443a" /></Relationships>
</file>