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aaf176fc4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GUMPENS AUTO AS</w:t>
      </w:r>
    </w:p>
    <w:sectPr>
      <w:headerReference xmlns:r="http://schemas.openxmlformats.org/officeDocument/2006/relationships" w:type="default" r:id="R60f0606755dd4730"/>
      <w:footerReference xmlns:r="http://schemas.openxmlformats.org/officeDocument/2006/relationships" w:type="default" r:id="Rdda84343f9c3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GUMPENS AUTO AS   ·   Org.nr 984 414 307   ·   Setesdalsveien 90   ·   4617 KRISTIANSAND S   ·   Tlf. 38 12 38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GUMPENS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0606755dd4730" /><Relationship Type="http://schemas.openxmlformats.org/officeDocument/2006/relationships/footer" Target="/word/footer1.xml" Id="Rdda84343f9c34ab2" /></Relationships>
</file>