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83e30e0924e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JESSHEIM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JESSHEIM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bb76e2244341c7"/>
      <w:footerReference xmlns:r="http://schemas.openxmlformats.org/officeDocument/2006/relationships" w:type="default" r:id="R260173d7ab48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JESSHEIM BIL AS   ·   Org.nr 984 417 675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JESSHEIM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b76e2244341c7" /><Relationship Type="http://schemas.openxmlformats.org/officeDocument/2006/relationships/footer" Target="/word/footer1.xml" Id="R260173d7ab484891" /></Relationships>
</file>