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86fcad7e5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STYRT BORING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STYRT BORING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b4dfd9e804884"/>
      <w:footerReference xmlns:r="http://schemas.openxmlformats.org/officeDocument/2006/relationships" w:type="default" r:id="Rbcd19e017210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STYRT BORING AS   ·   Org.nr 984 428 812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STYRT BORING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b4dfd9e804884" /><Relationship Type="http://schemas.openxmlformats.org/officeDocument/2006/relationships/footer" Target="/word/footer1.xml" Id="Rbcd19e0172104813" /></Relationships>
</file>