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4440aa6ca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263de2e420b54d4a"/>
      <w:footerReference xmlns:r="http://schemas.openxmlformats.org/officeDocument/2006/relationships" w:type="default" r:id="R9281cccfda4e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de2e420b54d4a" /><Relationship Type="http://schemas.openxmlformats.org/officeDocument/2006/relationships/footer" Target="/word/footer1.xml" Id="R9281cccfda4e440e" /></Relationships>
</file>