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9e42663b2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ENGEMOEN GRUSTAK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ENGEMOEN GRUSTAK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a7c5aba484917"/>
      <w:footerReference xmlns:r="http://schemas.openxmlformats.org/officeDocument/2006/relationships" w:type="default" r:id="R47e251701e83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ENGEMOEN GRUSTAK AS   ·   Org.nr 984 429 045   ·   V/Bjørn Baastad AS, Vestsidevegen 65   ·   2420 TRYSIL   ·   Tlf. 62 45 67 93   ·   bjobaast@online.no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ENGEMOEN GRUSTAK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a7c5aba484917" /><Relationship Type="http://schemas.openxmlformats.org/officeDocument/2006/relationships/footer" Target="/word/footer1.xml" Id="R47e251701e834e76" /></Relationships>
</file>