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3ae379dde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MOLTZAU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MOLTZAU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280e8515f54ad4"/>
      <w:footerReference xmlns:r="http://schemas.openxmlformats.org/officeDocument/2006/relationships" w:type="default" r:id="Rd486a2a78ef2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80e8515f54ad4" /><Relationship Type="http://schemas.openxmlformats.org/officeDocument/2006/relationships/footer" Target="/word/footer1.xml" Id="Rd486a2a78ef243ba" /></Relationships>
</file>